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BD0B" w14:textId="77777777" w:rsidR="00D81B0F" w:rsidRPr="005F5CB5" w:rsidRDefault="00D81B0F" w:rsidP="00D81B0F">
      <w:pPr>
        <w:pStyle w:val="ListParagraph"/>
        <w:spacing w:line="360" w:lineRule="auto"/>
        <w:ind w:left="0" w:firstLine="0"/>
        <w:jc w:val="right"/>
        <w:rPr>
          <w:sz w:val="24"/>
          <w:lang w:val="en-US"/>
        </w:rPr>
      </w:pPr>
    </w:p>
    <w:p w14:paraId="18D7FFC7" w14:textId="77777777" w:rsidR="00D81B0F" w:rsidRDefault="00D81B0F" w:rsidP="00D81B0F">
      <w:pPr>
        <w:pStyle w:val="ListParagraph"/>
        <w:ind w:left="0" w:firstLine="0"/>
        <w:jc w:val="center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LAMPIRAN</w:t>
      </w:r>
    </w:p>
    <w:p w14:paraId="317C324A" w14:textId="77777777" w:rsidR="00D81B0F" w:rsidRDefault="00D81B0F" w:rsidP="00D81B0F">
      <w:pPr>
        <w:pStyle w:val="ListParagraph"/>
        <w:ind w:left="0" w:firstLine="0"/>
        <w:rPr>
          <w:b/>
          <w:bCs/>
          <w:sz w:val="24"/>
          <w:lang w:val="en-US"/>
        </w:rPr>
      </w:pPr>
    </w:p>
    <w:p w14:paraId="04A205D2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Kode Program </w:t>
      </w:r>
      <w:proofErr w:type="spellStart"/>
      <w:r>
        <w:rPr>
          <w:sz w:val="24"/>
          <w:lang w:val="en-US"/>
        </w:rPr>
        <w:t>Sistem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Kontrol</w:t>
      </w:r>
      <w:proofErr w:type="spellEnd"/>
      <w:r>
        <w:rPr>
          <w:sz w:val="24"/>
          <w:lang w:val="en-US"/>
        </w:rPr>
        <w:t xml:space="preserve"> dan </w:t>
      </w:r>
      <w:proofErr w:type="spellStart"/>
      <w:r>
        <w:rPr>
          <w:sz w:val="24"/>
          <w:lang w:val="en-US"/>
        </w:rPr>
        <w:t>Sistem</w:t>
      </w:r>
      <w:proofErr w:type="spellEnd"/>
      <w:r>
        <w:rPr>
          <w:sz w:val="24"/>
          <w:lang w:val="en-US"/>
        </w:rPr>
        <w:t xml:space="preserve"> Monitoring Robot </w:t>
      </w:r>
      <w:proofErr w:type="spellStart"/>
      <w:r>
        <w:rPr>
          <w:sz w:val="24"/>
          <w:lang w:val="en-US"/>
        </w:rPr>
        <w:t>Sadetec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Berbasis</w:t>
      </w:r>
      <w:proofErr w:type="spellEnd"/>
      <w:r>
        <w:rPr>
          <w:sz w:val="24"/>
          <w:lang w:val="en-US"/>
        </w:rPr>
        <w:t xml:space="preserve"> Internet of Things</w:t>
      </w:r>
    </w:p>
    <w:p w14:paraId="56C600F6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051FB5A3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#include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&lt;</w:t>
      </w:r>
      <w:r w:rsidRPr="00AE1DD7">
        <w:rPr>
          <w:rFonts w:ascii="Courier New" w:hAnsi="Courier New" w:cs="Courier New"/>
          <w:b/>
          <w:bCs/>
          <w:color w:val="D35400"/>
          <w:sz w:val="20"/>
          <w:szCs w:val="20"/>
          <w:lang w:val="en-US"/>
        </w:rPr>
        <w:t>SoftwareSerial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h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 xml:space="preserve">&gt;//library for serial </w:t>
      </w:r>
      <w:proofErr w:type="spellStart"/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commnication</w:t>
      </w:r>
      <w:proofErr w:type="spellEnd"/>
    </w:p>
    <w:p w14:paraId="2C87E0A5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#</w:t>
      </w:r>
      <w:proofErr w:type="gramStart"/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define</w:t>
      </w:r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BLYNK_PRINT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AE1DD7">
        <w:rPr>
          <w:rFonts w:ascii="Courier New" w:hAnsi="Courier New" w:cs="Courier New"/>
          <w:b/>
          <w:bCs/>
          <w:color w:val="D35400"/>
          <w:sz w:val="20"/>
          <w:szCs w:val="20"/>
          <w:lang w:val="en-US"/>
        </w:rPr>
        <w:t>Serial</w:t>
      </w:r>
    </w:p>
    <w:p w14:paraId="73C1D6C8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6E59A360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7FDD894A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#include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&lt;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ESP8266WiFi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h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&gt;</w:t>
      </w:r>
    </w:p>
    <w:p w14:paraId="70E8DFFB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#include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&lt;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BlynkSimpleEsp8266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h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&gt;</w:t>
      </w:r>
    </w:p>
    <w:p w14:paraId="30E58304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r w:rsidRPr="00AE1DD7">
        <w:rPr>
          <w:rFonts w:ascii="Courier New" w:hAnsi="Courier New" w:cs="Courier New"/>
          <w:b/>
          <w:bCs/>
          <w:color w:val="D35400"/>
          <w:sz w:val="20"/>
          <w:szCs w:val="20"/>
          <w:lang w:val="en-US"/>
        </w:rPr>
        <w:t>SoftwareSerial</w:t>
      </w:r>
      <w:proofErr w:type="spell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abc</w:t>
      </w:r>
      <w:proofErr w:type="spell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(13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,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15); 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//</w:t>
      </w:r>
      <w:proofErr w:type="spellStart"/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defie</w:t>
      </w:r>
      <w:proofErr w:type="spellEnd"/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 xml:space="preserve"> Rx-Tx pins, </w:t>
      </w:r>
    </w:p>
    <w:p w14:paraId="6FDFFA68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int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sensor 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12;</w:t>
      </w:r>
    </w:p>
    <w:p w14:paraId="7E964C55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// You should get Auth Token in the Blynk App.</w:t>
      </w:r>
    </w:p>
    <w:p w14:paraId="66FB5016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// Go to the Project Settings (nut icon).</w:t>
      </w:r>
    </w:p>
    <w:p w14:paraId="523C5BE5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char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auth[</w:t>
      </w:r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] 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AE1DD7">
        <w:rPr>
          <w:rFonts w:ascii="Courier New" w:hAnsi="Courier New" w:cs="Courier New"/>
          <w:color w:val="005C5F"/>
          <w:sz w:val="20"/>
          <w:szCs w:val="20"/>
          <w:lang w:val="en-US"/>
        </w:rPr>
        <w:t>"DFps8B_OmK5g3PfFNwJGnZpt6JMAQr8p"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14:paraId="709E3C5A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017E3293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 xml:space="preserve">// Your </w:t>
      </w:r>
      <w:proofErr w:type="spellStart"/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WiFi</w:t>
      </w:r>
      <w:proofErr w:type="spellEnd"/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 xml:space="preserve"> credentials.</w:t>
      </w:r>
    </w:p>
    <w:p w14:paraId="6166D7D7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// Set password to "" for open networks.</w:t>
      </w:r>
    </w:p>
    <w:p w14:paraId="417333EA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char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ssid</w:t>
      </w:r>
      <w:proofErr w:type="spell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[</w:t>
      </w:r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] 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AE1DD7">
        <w:rPr>
          <w:rFonts w:ascii="Courier New" w:hAnsi="Courier New" w:cs="Courier New"/>
          <w:color w:val="005C5F"/>
          <w:sz w:val="20"/>
          <w:szCs w:val="20"/>
          <w:lang w:val="en-US"/>
        </w:rPr>
        <w:t>"HAFAFA"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14:paraId="7B9B7105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char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pass[</w:t>
      </w:r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] 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AE1DD7">
        <w:rPr>
          <w:rFonts w:ascii="Courier New" w:hAnsi="Courier New" w:cs="Courier New"/>
          <w:color w:val="005C5F"/>
          <w:sz w:val="20"/>
          <w:szCs w:val="20"/>
          <w:lang w:val="en-US"/>
        </w:rPr>
        <w:t>"14212515"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14:paraId="154BC4EE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16CE9889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int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value;</w:t>
      </w:r>
    </w:p>
    <w:p w14:paraId="0EBE6A7B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3A07B8B1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int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x;</w:t>
      </w:r>
    </w:p>
    <w:p w14:paraId="55452721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int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count;</w:t>
      </w:r>
    </w:p>
    <w:p w14:paraId="58FB0C1B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int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startCount</w:t>
      </w:r>
      <w:proofErr w:type="spell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14:paraId="320C4FF6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</w:p>
    <w:p w14:paraId="1D645647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2D4EA754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r w:rsidRPr="00AE1DD7">
        <w:rPr>
          <w:rFonts w:ascii="Courier New" w:hAnsi="Courier New" w:cs="Courier New"/>
          <w:b/>
          <w:bCs/>
          <w:color w:val="D35400"/>
          <w:sz w:val="20"/>
          <w:szCs w:val="20"/>
          <w:lang w:val="en-US"/>
        </w:rPr>
        <w:t>WidgetLCD</w:t>
      </w:r>
      <w:proofErr w:type="spell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lcd(</w:t>
      </w: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V4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14:paraId="3D760A92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748060B2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void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gramStart"/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setup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) {</w:t>
      </w:r>
    </w:p>
    <w:p w14:paraId="7C0A8ED0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// put your setup code here, to run once:</w:t>
      </w:r>
    </w:p>
    <w:p w14:paraId="3C15AF09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abc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begin</w:t>
      </w:r>
      <w:proofErr w:type="spellEnd"/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(9600);</w:t>
      </w:r>
    </w:p>
    <w:p w14:paraId="26E8AE49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  <w:proofErr w:type="spellStart"/>
      <w:r w:rsidRPr="00AE1DD7">
        <w:rPr>
          <w:rFonts w:ascii="Courier New" w:hAnsi="Courier New" w:cs="Courier New"/>
          <w:b/>
          <w:bCs/>
          <w:color w:val="D35400"/>
          <w:sz w:val="20"/>
          <w:szCs w:val="20"/>
          <w:lang w:val="en-US"/>
        </w:rPr>
        <w:t>Serial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begin</w:t>
      </w:r>
      <w:proofErr w:type="spell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(115200);</w:t>
      </w:r>
    </w:p>
    <w:p w14:paraId="4772DAF8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  <w:proofErr w:type="spellStart"/>
      <w:r w:rsidRPr="00AE1DD7">
        <w:rPr>
          <w:rFonts w:ascii="Courier New" w:hAnsi="Courier New" w:cs="Courier New"/>
          <w:b/>
          <w:bCs/>
          <w:color w:val="D35400"/>
          <w:sz w:val="20"/>
          <w:szCs w:val="20"/>
          <w:lang w:val="en-US"/>
        </w:rPr>
        <w:t>Blynk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begin</w:t>
      </w:r>
      <w:proofErr w:type="spell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(auth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,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ssid</w:t>
      </w:r>
      <w:proofErr w:type="spellEnd"/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,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pass);</w:t>
      </w:r>
    </w:p>
    <w:p w14:paraId="1C473BA1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  <w:proofErr w:type="spellStart"/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pinMode</w:t>
      </w:r>
      <w:proofErr w:type="spell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sensor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,</w:t>
      </w: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INPUT</w:t>
      </w:r>
      <w:proofErr w:type="spellEnd"/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14:paraId="73C759AA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</w:p>
    <w:p w14:paraId="41C7C837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2858D0C1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}</w:t>
      </w:r>
    </w:p>
    <w:p w14:paraId="724D4FBB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1AF8AE0D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void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gramStart"/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loop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) {</w:t>
      </w:r>
    </w:p>
    <w:p w14:paraId="5139D89A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  <w:proofErr w:type="spellStart"/>
      <w:proofErr w:type="gramStart"/>
      <w:r w:rsidRPr="00AE1DD7">
        <w:rPr>
          <w:rFonts w:ascii="Courier New" w:hAnsi="Courier New" w:cs="Courier New"/>
          <w:b/>
          <w:bCs/>
          <w:color w:val="D35400"/>
          <w:sz w:val="20"/>
          <w:szCs w:val="20"/>
          <w:lang w:val="en-US"/>
        </w:rPr>
        <w:t>Blynk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run</w:t>
      </w:r>
      <w:proofErr w:type="spell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14:paraId="33376868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14:paraId="6FAD3D2A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</w:t>
      </w:r>
      <w:proofErr w:type="spell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lcd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proofErr w:type="gramStart"/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print</w:t>
      </w:r>
      <w:proofErr w:type="spell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1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,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0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,</w:t>
      </w:r>
      <w:r w:rsidRPr="00AE1DD7">
        <w:rPr>
          <w:rFonts w:ascii="Courier New" w:hAnsi="Courier New" w:cs="Courier New"/>
          <w:color w:val="005C5F"/>
          <w:sz w:val="20"/>
          <w:szCs w:val="20"/>
          <w:lang w:val="en-US"/>
        </w:rPr>
        <w:t xml:space="preserve">"Jumlah </w:t>
      </w:r>
      <w:proofErr w:type="spellStart"/>
      <w:r w:rsidRPr="00AE1DD7">
        <w:rPr>
          <w:rFonts w:ascii="Courier New" w:hAnsi="Courier New" w:cs="Courier New"/>
          <w:color w:val="005C5F"/>
          <w:sz w:val="20"/>
          <w:szCs w:val="20"/>
          <w:lang w:val="en-US"/>
        </w:rPr>
        <w:t>Antrian</w:t>
      </w:r>
      <w:proofErr w:type="spellEnd"/>
      <w:r w:rsidRPr="00AE1DD7">
        <w:rPr>
          <w:rFonts w:ascii="Courier New" w:hAnsi="Courier New" w:cs="Courier New"/>
          <w:color w:val="005C5F"/>
          <w:sz w:val="20"/>
          <w:szCs w:val="20"/>
          <w:lang w:val="en-US"/>
        </w:rPr>
        <w:t>:"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14:paraId="641056DD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  <w:proofErr w:type="spell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lcd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print</w:t>
      </w:r>
      <w:proofErr w:type="spell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(8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,</w:t>
      </w:r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1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,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x</w:t>
      </w:r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14:paraId="61E1379F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int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c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digitalRead</w:t>
      </w:r>
      <w:proofErr w:type="spell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(sensor);</w:t>
      </w:r>
    </w:p>
    <w:p w14:paraId="181FB8B7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if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(c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0)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//</w:t>
      </w:r>
      <w:proofErr w:type="spellStart"/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kondisi</w:t>
      </w:r>
      <w:proofErr w:type="spellEnd"/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 xml:space="preserve"> sensor </w:t>
      </w:r>
      <w:proofErr w:type="spellStart"/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mendeteksi</w:t>
      </w:r>
      <w:proofErr w:type="spellEnd"/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 xml:space="preserve"> customer</w:t>
      </w:r>
    </w:p>
    <w:p w14:paraId="13FDF1D1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{</w:t>
      </w:r>
    </w:p>
    <w:p w14:paraId="10328E49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   count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x; </w:t>
      </w:r>
    </w:p>
    <w:p w14:paraId="7E893233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}</w:t>
      </w:r>
    </w:p>
    <w:p w14:paraId="7057CAC1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else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if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(c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1)</w:t>
      </w:r>
    </w:p>
    <w:p w14:paraId="730A549B" w14:textId="77777777" w:rsidR="00D81B0F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  <w:sectPr w:rsidR="00D81B0F" w:rsidSect="00571E79">
          <w:pgSz w:w="11910" w:h="16840"/>
          <w:pgMar w:top="2261" w:right="1699" w:bottom="1699" w:left="2261" w:header="0" w:footer="0" w:gutter="0"/>
          <w:cols w:space="720"/>
        </w:sect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{</w:t>
      </w:r>
    </w:p>
    <w:p w14:paraId="6E5CC04F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774A763B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 x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count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+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1; 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 xml:space="preserve">//counter </w:t>
      </w:r>
      <w:proofErr w:type="spellStart"/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pelanggar</w:t>
      </w:r>
      <w:proofErr w:type="spellEnd"/>
    </w:p>
    <w:p w14:paraId="7EA6A60C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 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//</w:t>
      </w:r>
      <w:proofErr w:type="gramStart"/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delay(</w:t>
      </w:r>
      <w:proofErr w:type="gramEnd"/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300);</w:t>
      </w:r>
    </w:p>
    <w:p w14:paraId="5A3D1ADC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}</w:t>
      </w:r>
    </w:p>
    <w:p w14:paraId="753C578A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</w:p>
    <w:p w14:paraId="26F73F5F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</w:p>
    <w:p w14:paraId="7646EB43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</w:p>
    <w:p w14:paraId="19BC5BAF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}</w:t>
      </w:r>
    </w:p>
    <w:p w14:paraId="6A16033E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698743FA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0547C197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BLYNK_WRITE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V0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14:paraId="2CDA6352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{   </w:t>
      </w:r>
    </w:p>
    <w:p w14:paraId="512113BC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value 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param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asInt</w:t>
      </w:r>
      <w:proofErr w:type="spellEnd"/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();</w:t>
      </w:r>
    </w:p>
    <w:p w14:paraId="7CFEF00E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</w:t>
      </w:r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if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(value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1)</w:t>
      </w:r>
    </w:p>
    <w:p w14:paraId="5B4C4457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{</w:t>
      </w:r>
    </w:p>
    <w:p w14:paraId="17E6B62B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 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abc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write</w:t>
      </w:r>
      <w:proofErr w:type="spellEnd"/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(12);</w:t>
      </w:r>
    </w:p>
    <w:p w14:paraId="08E74D11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}</w:t>
      </w:r>
    </w:p>
    <w:p w14:paraId="2C84368E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else</w:t>
      </w:r>
    </w:p>
    <w:p w14:paraId="672DB3F5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{</w:t>
      </w:r>
    </w:p>
    <w:p w14:paraId="5F5DBE0E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 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abc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write</w:t>
      </w:r>
      <w:proofErr w:type="spellEnd"/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(0);</w:t>
      </w:r>
    </w:p>
    <w:p w14:paraId="2A510930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}</w:t>
      </w:r>
    </w:p>
    <w:p w14:paraId="01DA31B6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</w:p>
    <w:p w14:paraId="2AB1BA3B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}</w:t>
      </w:r>
    </w:p>
    <w:p w14:paraId="7F423C3A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2B0D8943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BLYNK_WRITE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V1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14:paraId="4157A37C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{   </w:t>
      </w:r>
    </w:p>
    <w:p w14:paraId="5A27A536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value 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param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asInt</w:t>
      </w:r>
      <w:proofErr w:type="spellEnd"/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();</w:t>
      </w:r>
    </w:p>
    <w:p w14:paraId="3DF9E84D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</w:t>
      </w:r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if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(value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1)</w:t>
      </w:r>
    </w:p>
    <w:p w14:paraId="3751AA17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{</w:t>
      </w:r>
    </w:p>
    <w:p w14:paraId="52F6FF35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 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abc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write</w:t>
      </w:r>
      <w:proofErr w:type="spellEnd"/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(14);</w:t>
      </w:r>
    </w:p>
    <w:p w14:paraId="68A97FB3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 </w:t>
      </w:r>
    </w:p>
    <w:p w14:paraId="4994E200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}</w:t>
      </w:r>
    </w:p>
    <w:p w14:paraId="6FAEEA05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else</w:t>
      </w:r>
    </w:p>
    <w:p w14:paraId="2454C1B9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{</w:t>
      </w:r>
    </w:p>
    <w:p w14:paraId="62988C14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 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abc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write</w:t>
      </w:r>
      <w:proofErr w:type="spellEnd"/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(0);</w:t>
      </w:r>
    </w:p>
    <w:p w14:paraId="1142CC1C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}</w:t>
      </w:r>
    </w:p>
    <w:p w14:paraId="4A9D16C7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</w:p>
    <w:p w14:paraId="077FAA83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}</w:t>
      </w:r>
    </w:p>
    <w:p w14:paraId="47BD0B60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3A6A4D06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BLYNK_WRITE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V2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14:paraId="1B19AF48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{   </w:t>
      </w:r>
    </w:p>
    <w:p w14:paraId="4366174D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value 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param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asInt</w:t>
      </w:r>
      <w:proofErr w:type="spellEnd"/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();</w:t>
      </w:r>
    </w:p>
    <w:p w14:paraId="3E98BD04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</w:t>
      </w:r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if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(value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1)</w:t>
      </w:r>
    </w:p>
    <w:p w14:paraId="04980658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{</w:t>
      </w:r>
    </w:p>
    <w:p w14:paraId="573800CF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 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abc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write</w:t>
      </w:r>
      <w:proofErr w:type="spellEnd"/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(16);</w:t>
      </w:r>
    </w:p>
    <w:p w14:paraId="1A83F0CD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}</w:t>
      </w:r>
    </w:p>
    <w:p w14:paraId="52B995A7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else</w:t>
      </w:r>
    </w:p>
    <w:p w14:paraId="34AF15D0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{</w:t>
      </w:r>
    </w:p>
    <w:p w14:paraId="3BE4A6DA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 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abc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write</w:t>
      </w:r>
      <w:proofErr w:type="spellEnd"/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(0);</w:t>
      </w:r>
    </w:p>
    <w:p w14:paraId="4DE1CE50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}</w:t>
      </w:r>
    </w:p>
    <w:p w14:paraId="6AB4BA16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</w:p>
    <w:p w14:paraId="3253D4D4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}</w:t>
      </w:r>
    </w:p>
    <w:p w14:paraId="5518A600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2DA537CD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BLYNK_WRITE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V3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14:paraId="365A793B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{   </w:t>
      </w:r>
    </w:p>
    <w:p w14:paraId="47E9AA65" w14:textId="77777777" w:rsidR="00D81B0F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  <w:sectPr w:rsidR="00D81B0F" w:rsidSect="00571E79">
          <w:pgSz w:w="11910" w:h="16840"/>
          <w:pgMar w:top="2261" w:right="1699" w:bottom="1699" w:left="2261" w:header="0" w:footer="0" w:gutter="0"/>
          <w:cols w:space="720"/>
        </w:sect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value 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param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asInt</w:t>
      </w:r>
      <w:proofErr w:type="spellEnd"/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();</w:t>
      </w:r>
    </w:p>
    <w:p w14:paraId="6A3AB5FD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696487D2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</w:t>
      </w:r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if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(value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1)</w:t>
      </w:r>
    </w:p>
    <w:p w14:paraId="50BB661E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{</w:t>
      </w:r>
    </w:p>
    <w:p w14:paraId="40497D24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 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abc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write</w:t>
      </w:r>
      <w:proofErr w:type="spellEnd"/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(18);</w:t>
      </w:r>
    </w:p>
    <w:p w14:paraId="5E52ABA9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}</w:t>
      </w:r>
    </w:p>
    <w:p w14:paraId="24906D94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  <w:r w:rsidRPr="00AE1DD7">
        <w:rPr>
          <w:rFonts w:ascii="Courier New" w:hAnsi="Courier New" w:cs="Courier New"/>
          <w:color w:val="5E6D03"/>
          <w:sz w:val="20"/>
          <w:szCs w:val="20"/>
          <w:lang w:val="en-US"/>
        </w:rPr>
        <w:t>else</w:t>
      </w:r>
    </w:p>
    <w:p w14:paraId="53C891EB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{</w:t>
      </w:r>
    </w:p>
    <w:p w14:paraId="5092C554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 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abc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write</w:t>
      </w:r>
      <w:proofErr w:type="spellEnd"/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(0);</w:t>
      </w:r>
    </w:p>
    <w:p w14:paraId="29A90301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}</w:t>
      </w:r>
    </w:p>
    <w:p w14:paraId="53E50EE2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</w:p>
    <w:p w14:paraId="1578E5EC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}</w:t>
      </w:r>
    </w:p>
    <w:p w14:paraId="5A193ED6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158C891D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4B74CA31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D35400"/>
          <w:sz w:val="20"/>
          <w:szCs w:val="20"/>
          <w:lang w:val="en-US"/>
        </w:rPr>
        <w:t>BLYNK_WRITE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AE1DD7">
        <w:rPr>
          <w:rFonts w:ascii="Courier New" w:hAnsi="Courier New" w:cs="Courier New"/>
          <w:color w:val="00979C"/>
          <w:sz w:val="20"/>
          <w:szCs w:val="20"/>
          <w:lang w:val="en-US"/>
        </w:rPr>
        <w:t>V5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14:paraId="5A7D9D87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{   </w:t>
      </w:r>
    </w:p>
    <w:p w14:paraId="20113B2E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 </w:t>
      </w:r>
      <w:proofErr w:type="spell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startCount</w:t>
      </w:r>
      <w:proofErr w:type="spell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=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param</w:t>
      </w:r>
      <w:r w:rsidRPr="00AE1DD7">
        <w:rPr>
          <w:rFonts w:ascii="Courier New" w:hAnsi="Courier New" w:cs="Courier New"/>
          <w:color w:val="434F54"/>
          <w:sz w:val="20"/>
          <w:szCs w:val="20"/>
          <w:lang w:val="en-US"/>
        </w:rPr>
        <w:t>.</w:t>
      </w: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asInt</w:t>
      </w:r>
      <w:proofErr w:type="spellEnd"/>
      <w:proofErr w:type="gramEnd"/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();</w:t>
      </w:r>
    </w:p>
    <w:p w14:paraId="50182635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 </w:t>
      </w:r>
    </w:p>
    <w:p w14:paraId="497E9891" w14:textId="77777777" w:rsidR="00D81B0F" w:rsidRPr="00AE1DD7" w:rsidRDefault="00D81B0F" w:rsidP="00D81B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AE1DD7">
        <w:rPr>
          <w:rFonts w:ascii="Courier New" w:hAnsi="Courier New" w:cs="Courier New"/>
          <w:color w:val="000000"/>
          <w:sz w:val="20"/>
          <w:szCs w:val="20"/>
          <w:lang w:val="en-US"/>
        </w:rPr>
        <w:t>}</w:t>
      </w:r>
    </w:p>
    <w:p w14:paraId="18AFE04C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2E3C937C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64F2C7A6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50E20FB5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0B817BE2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017A3A83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492369EA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6EA303EF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7EDAC987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2A723ADA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7B488BF1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292D9915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55569045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74E99881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408C8D37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6B1256A9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39938FE0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6D034F3A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33034F85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210E6714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409521DD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3440EC95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39C0ED0A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39527B77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2C574E1C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2C5C65C2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6FB8984B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17B766C4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71EE27DF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587C7877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3A266125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  <w:sectPr w:rsidR="00D81B0F" w:rsidSect="00571E79">
          <w:pgSz w:w="11910" w:h="16840"/>
          <w:pgMar w:top="2261" w:right="1699" w:bottom="1699" w:left="2261" w:header="0" w:footer="0" w:gutter="0"/>
          <w:cols w:space="720"/>
        </w:sectPr>
      </w:pPr>
    </w:p>
    <w:p w14:paraId="6D69A234" w14:textId="77777777" w:rsidR="00D81B0F" w:rsidRPr="00F244A5" w:rsidRDefault="00D81B0F" w:rsidP="00D81B0F">
      <w:pPr>
        <w:rPr>
          <w:noProof/>
          <w:lang w:val="en-US"/>
        </w:rPr>
      </w:pPr>
      <w:r>
        <w:rPr>
          <w:noProof/>
          <w:lang w:val="en-US"/>
        </w:rPr>
        <w:lastRenderedPageBreak/>
        <w:t>Implementasi Sistem Kontrol dan Sistem Monitoring Robot Sadetec di Aplikasi Blynk</w:t>
      </w:r>
    </w:p>
    <w:p w14:paraId="088095F6" w14:textId="77777777" w:rsidR="00D81B0F" w:rsidRDefault="00D81B0F" w:rsidP="00D81B0F">
      <w:r>
        <w:rPr>
          <w:noProof/>
        </w:rPr>
        <w:drawing>
          <wp:anchor distT="0" distB="0" distL="114300" distR="114300" simplePos="0" relativeHeight="251662336" behindDoc="0" locked="0" layoutInCell="1" allowOverlap="1" wp14:anchorId="577D99EF" wp14:editId="08875BC4">
            <wp:simplePos x="0" y="0"/>
            <wp:positionH relativeFrom="margin">
              <wp:posOffset>2453817</wp:posOffset>
            </wp:positionH>
            <wp:positionV relativeFrom="paragraph">
              <wp:posOffset>3991537</wp:posOffset>
            </wp:positionV>
            <wp:extent cx="1731623" cy="3657600"/>
            <wp:effectExtent l="0" t="0" r="254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23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BD81DEF" wp14:editId="3D012859">
            <wp:simplePos x="0" y="0"/>
            <wp:positionH relativeFrom="margin">
              <wp:posOffset>530033</wp:posOffset>
            </wp:positionH>
            <wp:positionV relativeFrom="paragraph">
              <wp:posOffset>3982676</wp:posOffset>
            </wp:positionV>
            <wp:extent cx="1731713" cy="3657600"/>
            <wp:effectExtent l="0" t="0" r="1905" b="0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713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075C5F5" wp14:editId="713829DC">
            <wp:simplePos x="0" y="0"/>
            <wp:positionH relativeFrom="margin">
              <wp:posOffset>3506042</wp:posOffset>
            </wp:positionH>
            <wp:positionV relativeFrom="paragraph">
              <wp:posOffset>212887</wp:posOffset>
            </wp:positionV>
            <wp:extent cx="1731540" cy="3657600"/>
            <wp:effectExtent l="0" t="0" r="254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54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2AABF75" wp14:editId="3B7F9996">
            <wp:simplePos x="0" y="0"/>
            <wp:positionH relativeFrom="column">
              <wp:posOffset>-148236</wp:posOffset>
            </wp:positionH>
            <wp:positionV relativeFrom="paragraph">
              <wp:posOffset>224450</wp:posOffset>
            </wp:positionV>
            <wp:extent cx="1731716" cy="3657600"/>
            <wp:effectExtent l="0" t="0" r="1905" b="0"/>
            <wp:wrapTopAndBottom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716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933DE2B" wp14:editId="45DEE6D2">
            <wp:simplePos x="0" y="0"/>
            <wp:positionH relativeFrom="margin">
              <wp:posOffset>1678807</wp:posOffset>
            </wp:positionH>
            <wp:positionV relativeFrom="paragraph">
              <wp:posOffset>224155</wp:posOffset>
            </wp:positionV>
            <wp:extent cx="1731241" cy="3657600"/>
            <wp:effectExtent l="0" t="0" r="254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241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5B597" w14:textId="77777777" w:rsidR="00D81B0F" w:rsidRDefault="00D81B0F" w:rsidP="00D81B0F"/>
    <w:p w14:paraId="1E1436AD" w14:textId="77777777" w:rsidR="00D81B0F" w:rsidRDefault="00D81B0F" w:rsidP="00D81B0F">
      <w:pPr>
        <w:sectPr w:rsidR="00D81B0F" w:rsidSect="00571E79">
          <w:pgSz w:w="11910" w:h="16840"/>
          <w:pgMar w:top="2261" w:right="1699" w:bottom="1699" w:left="2261" w:header="0" w:footer="0" w:gutter="0"/>
          <w:cols w:space="720"/>
        </w:sectPr>
      </w:pPr>
    </w:p>
    <w:p w14:paraId="08825601" w14:textId="77777777" w:rsidR="00D81B0F" w:rsidRDefault="00D81B0F" w:rsidP="00D81B0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349DFE8" wp14:editId="141F840D">
            <wp:simplePos x="0" y="0"/>
            <wp:positionH relativeFrom="margin">
              <wp:posOffset>791210</wp:posOffset>
            </wp:positionH>
            <wp:positionV relativeFrom="paragraph">
              <wp:posOffset>3926205</wp:posOffset>
            </wp:positionV>
            <wp:extent cx="1731196" cy="3657600"/>
            <wp:effectExtent l="0" t="0" r="2540" b="0"/>
            <wp:wrapTopAndBottom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196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819A61D" wp14:editId="2B0673A3">
            <wp:simplePos x="0" y="0"/>
            <wp:positionH relativeFrom="margin">
              <wp:posOffset>2785110</wp:posOffset>
            </wp:positionH>
            <wp:positionV relativeFrom="paragraph">
              <wp:posOffset>3915410</wp:posOffset>
            </wp:positionV>
            <wp:extent cx="1731483" cy="3657600"/>
            <wp:effectExtent l="0" t="0" r="2540" b="0"/>
            <wp:wrapTopAndBottom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483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18F0A89" wp14:editId="5793E6D6">
            <wp:simplePos x="0" y="0"/>
            <wp:positionH relativeFrom="margin">
              <wp:posOffset>3649980</wp:posOffset>
            </wp:positionH>
            <wp:positionV relativeFrom="paragraph">
              <wp:posOffset>161290</wp:posOffset>
            </wp:positionV>
            <wp:extent cx="1731389" cy="3657600"/>
            <wp:effectExtent l="0" t="0" r="2540" b="0"/>
            <wp:wrapTopAndBottom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389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00B7B01" wp14:editId="337AB858">
            <wp:simplePos x="0" y="0"/>
            <wp:positionH relativeFrom="margin">
              <wp:posOffset>1835150</wp:posOffset>
            </wp:positionH>
            <wp:positionV relativeFrom="paragraph">
              <wp:posOffset>127000</wp:posOffset>
            </wp:positionV>
            <wp:extent cx="1731645" cy="3657600"/>
            <wp:effectExtent l="0" t="0" r="1905" b="0"/>
            <wp:wrapTopAndBottom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5FEDFCA" wp14:editId="1DDBF75E">
            <wp:simplePos x="0" y="0"/>
            <wp:positionH relativeFrom="margin">
              <wp:align>left</wp:align>
            </wp:positionH>
            <wp:positionV relativeFrom="paragraph">
              <wp:posOffset>137795</wp:posOffset>
            </wp:positionV>
            <wp:extent cx="1731375" cy="3657600"/>
            <wp:effectExtent l="0" t="0" r="2540" b="0"/>
            <wp:wrapTopAndBottom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A1EF6" w14:textId="77777777" w:rsidR="00D81B0F" w:rsidRDefault="00D81B0F" w:rsidP="00D81B0F"/>
    <w:p w14:paraId="69F2787D" w14:textId="77777777" w:rsidR="00D81B0F" w:rsidRDefault="00D81B0F" w:rsidP="00D81B0F">
      <w:pPr>
        <w:sectPr w:rsidR="00D81B0F" w:rsidSect="00571E79">
          <w:pgSz w:w="11910" w:h="16840"/>
          <w:pgMar w:top="2261" w:right="1699" w:bottom="1699" w:left="2261" w:header="0" w:footer="0" w:gutter="0"/>
          <w:cols w:space="720"/>
        </w:sectPr>
      </w:pPr>
    </w:p>
    <w:p w14:paraId="16054B4C" w14:textId="77777777" w:rsidR="00D81B0F" w:rsidRPr="00F244A5" w:rsidRDefault="00D81B0F" w:rsidP="00D81B0F">
      <w:pPr>
        <w:rPr>
          <w:lang w:val="en-US"/>
        </w:rPr>
      </w:pPr>
      <w:proofErr w:type="spellStart"/>
      <w:r>
        <w:rPr>
          <w:lang w:val="en-US"/>
        </w:rPr>
        <w:lastRenderedPageBreak/>
        <w:t>Perancangan</w:t>
      </w:r>
      <w:proofErr w:type="spellEnd"/>
      <w:r>
        <w:rPr>
          <w:lang w:val="en-US"/>
        </w:rPr>
        <w:t xml:space="preserve"> Robot </w:t>
      </w:r>
      <w:proofErr w:type="spellStart"/>
      <w:r>
        <w:rPr>
          <w:lang w:val="en-US"/>
        </w:rPr>
        <w:t>Sadetec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pada Software SketchUp</w:t>
      </w:r>
    </w:p>
    <w:p w14:paraId="64266E0F" w14:textId="77777777" w:rsidR="00D81B0F" w:rsidRDefault="00D81B0F" w:rsidP="00D81B0F"/>
    <w:p w14:paraId="31593248" w14:textId="77777777" w:rsidR="00D81B0F" w:rsidRDefault="00D81B0F" w:rsidP="00D81B0F"/>
    <w:p w14:paraId="45EABF29" w14:textId="77777777" w:rsidR="00D81B0F" w:rsidRDefault="00D81B0F" w:rsidP="00D81B0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AD805B" wp14:editId="0D21E72C">
                <wp:simplePos x="0" y="0"/>
                <wp:positionH relativeFrom="margin">
                  <wp:posOffset>-1270</wp:posOffset>
                </wp:positionH>
                <wp:positionV relativeFrom="paragraph">
                  <wp:posOffset>3174365</wp:posOffset>
                </wp:positionV>
                <wp:extent cx="5048250" cy="182880"/>
                <wp:effectExtent l="0" t="0" r="0" b="7620"/>
                <wp:wrapTopAndBottom/>
                <wp:docPr id="14484" name="Text Box 14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828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EC7157" w14:textId="77777777" w:rsidR="00D81B0F" w:rsidRPr="002C2B8F" w:rsidRDefault="00D81B0F" w:rsidP="00D81B0F">
                            <w:pPr>
                              <w:pStyle w:val="Caption"/>
                              <w:jc w:val="center"/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2B8F">
                              <w:rPr>
                                <w:sz w:val="20"/>
                                <w:szCs w:val="20"/>
                              </w:rPr>
                              <w:t xml:space="preserve">Gambar 10 </w:t>
                            </w:r>
                            <w:r w:rsidRPr="002C2B8F">
                              <w:rPr>
                                <w:sz w:val="20"/>
                                <w:szCs w:val="20"/>
                                <w:lang w:val="en-US"/>
                              </w:rPr>
                              <w:t>Tampak Atas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D805B" id="_x0000_t202" coordsize="21600,21600" o:spt="202" path="m,l,21600r21600,l21600,xe">
                <v:stroke joinstyle="miter"/>
                <v:path gradientshapeok="t" o:connecttype="rect"/>
              </v:shapetype>
              <v:shape id="Text Box 14484" o:spid="_x0000_s1026" type="#_x0000_t202" style="position:absolute;margin-left:-.1pt;margin-top:249.95pt;width:397.5pt;height:14.4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" stroked="f">
                <v:textbox inset="0,0,0,0">
                  <w:txbxContent>
                    <w:p w14:paraId="00EC7157" w14:textId="77777777" w:rsidR="00D81B0F" w:rsidRPr="002C2B8F" w:rsidRDefault="00D81B0F" w:rsidP="00D81B0F">
                      <w:pPr>
                        <w:pStyle w:val="Caption"/>
                        <w:jc w:val="center"/>
                        <w:rPr>
                          <w:noProof/>
                          <w:sz w:val="20"/>
                          <w:szCs w:val="20"/>
                          <w:lang w:val="en-US"/>
                        </w:rPr>
                      </w:pPr>
                      <w:r w:rsidRPr="002C2B8F">
                        <w:rPr>
                          <w:sz w:val="20"/>
                          <w:szCs w:val="20"/>
                        </w:rPr>
                        <w:t xml:space="preserve">Gambar 10 </w:t>
                      </w:r>
                      <w:r w:rsidRPr="002C2B8F">
                        <w:rPr>
                          <w:sz w:val="20"/>
                          <w:szCs w:val="20"/>
                          <w:lang w:val="en-US"/>
                        </w:rPr>
                        <w:t>Tampak Atas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8AE3ABB" wp14:editId="7F0FF72A">
            <wp:simplePos x="0" y="0"/>
            <wp:positionH relativeFrom="margin">
              <wp:align>right</wp:align>
            </wp:positionH>
            <wp:positionV relativeFrom="paragraph">
              <wp:posOffset>230505</wp:posOffset>
            </wp:positionV>
            <wp:extent cx="5048250" cy="2884805"/>
            <wp:effectExtent l="0" t="0" r="0" b="0"/>
            <wp:wrapTopAndBottom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B45AEA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7710A6BC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8A014B" wp14:editId="2360579D">
                <wp:simplePos x="0" y="0"/>
                <wp:positionH relativeFrom="column">
                  <wp:posOffset>0</wp:posOffset>
                </wp:positionH>
                <wp:positionV relativeFrom="paragraph">
                  <wp:posOffset>3181350</wp:posOffset>
                </wp:positionV>
                <wp:extent cx="5048250" cy="635"/>
                <wp:effectExtent l="0" t="0" r="0" b="0"/>
                <wp:wrapTopAndBottom/>
                <wp:docPr id="14485" name="Text Box 14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BCBFF4" w14:textId="77777777" w:rsidR="00D81B0F" w:rsidRPr="002C2B8F" w:rsidRDefault="00D81B0F" w:rsidP="00D81B0F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C2B8F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Gambar 1</w:t>
                            </w:r>
                            <w:r w:rsidRPr="002C2B8F">
                              <w:rPr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  <w:t>1 Tampak Depan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A014B" id="Text Box 14485" o:spid="_x0000_s1027" type="#_x0000_t202" style="position:absolute;margin-left:0;margin-top:250.5pt;width:397.5pt;height: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" stroked="f">
                <v:textbox style="mso-fit-shape-to-text:t" inset="0,0,0,0">
                  <w:txbxContent>
                    <w:p w14:paraId="5FBCBFF4" w14:textId="77777777" w:rsidR="00D81B0F" w:rsidRPr="002C2B8F" w:rsidRDefault="00D81B0F" w:rsidP="00D81B0F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noProof/>
                          <w:sz w:val="20"/>
                          <w:szCs w:val="20"/>
                          <w:lang w:val="en-US"/>
                        </w:rPr>
                      </w:pPr>
                      <w:r w:rsidRPr="002C2B8F">
                        <w:rPr>
                          <w:i w:val="0"/>
                          <w:iCs w:val="0"/>
                          <w:sz w:val="20"/>
                          <w:szCs w:val="20"/>
                        </w:rPr>
                        <w:t>Gambar 1</w:t>
                      </w:r>
                      <w:r w:rsidRPr="002C2B8F">
                        <w:rPr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  <w:t>1 Tampak Depan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20DF2CF" wp14:editId="2C28C1B2">
            <wp:simplePos x="0" y="0"/>
            <wp:positionH relativeFrom="margin">
              <wp:align>right</wp:align>
            </wp:positionH>
            <wp:positionV relativeFrom="paragraph">
              <wp:posOffset>239498</wp:posOffset>
            </wp:positionV>
            <wp:extent cx="5048250" cy="2884805"/>
            <wp:effectExtent l="0" t="0" r="0" b="0"/>
            <wp:wrapTopAndBottom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D9716F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34E181F9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4A43EE58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2B1B8B59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  <w:sectPr w:rsidR="00D81B0F" w:rsidSect="00571E79">
          <w:pgSz w:w="11910" w:h="16840"/>
          <w:pgMar w:top="2261" w:right="1699" w:bottom="1699" w:left="2261" w:header="0" w:footer="0" w:gutter="0"/>
          <w:cols w:space="720"/>
        </w:sectPr>
      </w:pPr>
    </w:p>
    <w:p w14:paraId="5ABDA5F4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38946C90" w14:textId="77777777" w:rsidR="00D81B0F" w:rsidRPr="00F474E6" w:rsidRDefault="00D81B0F" w:rsidP="00D81B0F">
      <w:pPr>
        <w:pStyle w:val="ListParagraph"/>
        <w:ind w:left="0" w:firstLine="0"/>
        <w:rPr>
          <w:sz w:val="24"/>
          <w:lang w:val="en-US"/>
        </w:rPr>
      </w:pPr>
      <w:proofErr w:type="spellStart"/>
      <w:r>
        <w:rPr>
          <w:sz w:val="24"/>
          <w:lang w:val="en-US"/>
        </w:rPr>
        <w:t>Implementasi</w:t>
      </w:r>
      <w:proofErr w:type="spellEnd"/>
      <w:r>
        <w:rPr>
          <w:sz w:val="24"/>
          <w:lang w:val="en-US"/>
        </w:rPr>
        <w:t xml:space="preserve"> Robot </w:t>
      </w:r>
      <w:proofErr w:type="spellStart"/>
      <w:r>
        <w:rPr>
          <w:sz w:val="24"/>
          <w:lang w:val="en-US"/>
        </w:rPr>
        <w:t>Sadetec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berbasisi</w:t>
      </w:r>
      <w:proofErr w:type="spellEnd"/>
      <w:r>
        <w:rPr>
          <w:sz w:val="24"/>
          <w:lang w:val="en-US"/>
        </w:rPr>
        <w:t xml:space="preserve"> Internet of Things</w:t>
      </w:r>
    </w:p>
    <w:p w14:paraId="3115B1DF" w14:textId="77777777" w:rsidR="00D81B0F" w:rsidRDefault="00D81B0F" w:rsidP="00D81B0F">
      <w:pPr>
        <w:pStyle w:val="ListParagraph"/>
        <w:ind w:left="0" w:firstLine="0"/>
        <w:jc w:val="center"/>
        <w:rPr>
          <w:b/>
          <w:bCs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29BA2FB" wp14:editId="17C83E71">
            <wp:simplePos x="0" y="0"/>
            <wp:positionH relativeFrom="margin">
              <wp:posOffset>1209675</wp:posOffset>
            </wp:positionH>
            <wp:positionV relativeFrom="paragraph">
              <wp:posOffset>121285</wp:posOffset>
            </wp:positionV>
            <wp:extent cx="2914015" cy="3657600"/>
            <wp:effectExtent l="9208" t="0" r="0" b="0"/>
            <wp:wrapTopAndBottom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1401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57E85" w14:textId="77777777" w:rsidR="00D81B0F" w:rsidRPr="00810AAF" w:rsidRDefault="00D81B0F" w:rsidP="00D81B0F">
      <w:pPr>
        <w:pStyle w:val="ListParagraph"/>
        <w:ind w:left="0" w:firstLine="0"/>
        <w:jc w:val="center"/>
        <w:rPr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1044EC" wp14:editId="233103B4">
                <wp:simplePos x="0" y="0"/>
                <wp:positionH relativeFrom="column">
                  <wp:posOffset>835660</wp:posOffset>
                </wp:positionH>
                <wp:positionV relativeFrom="paragraph">
                  <wp:posOffset>3284855</wp:posOffset>
                </wp:positionV>
                <wp:extent cx="3657600" cy="175260"/>
                <wp:effectExtent l="0" t="0" r="0" b="0"/>
                <wp:wrapTopAndBottom/>
                <wp:docPr id="14486" name="Text Box 14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752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5B39F0" w14:textId="77777777" w:rsidR="00D81B0F" w:rsidRPr="00666458" w:rsidRDefault="00D81B0F" w:rsidP="00D81B0F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66458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Gambar 11 </w:t>
                            </w:r>
                            <w:r w:rsidRPr="00666458">
                              <w:rPr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  <w:t>Tampak Atas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044EC" id="Text Box 14486" o:spid="_x0000_s1028" type="#_x0000_t202" style="position:absolute;left:0;text-align:left;margin-left:65.8pt;margin-top:258.65pt;width:4in;height:13.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" stroked="f">
                <v:textbox inset="0,0,0,0">
                  <w:txbxContent>
                    <w:p w14:paraId="585B39F0" w14:textId="77777777" w:rsidR="00D81B0F" w:rsidRPr="00666458" w:rsidRDefault="00D81B0F" w:rsidP="00D81B0F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noProof/>
                          <w:sz w:val="20"/>
                          <w:szCs w:val="20"/>
                          <w:lang w:val="en-US"/>
                        </w:rPr>
                      </w:pPr>
                      <w:r w:rsidRPr="00666458">
                        <w:rPr>
                          <w:i w:val="0"/>
                          <w:iCs w:val="0"/>
                          <w:sz w:val="20"/>
                          <w:szCs w:val="20"/>
                        </w:rPr>
                        <w:t xml:space="preserve">Gambar 11 </w:t>
                      </w:r>
                      <w:r w:rsidRPr="00666458">
                        <w:rPr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  <w:t>Tampak Atas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2E38B3B" w14:textId="77777777" w:rsidR="00D81B0F" w:rsidRDefault="00D81B0F" w:rsidP="00D81B0F">
      <w:pPr>
        <w:pStyle w:val="ListParagraph"/>
        <w:ind w:left="0" w:firstLine="0"/>
        <w:jc w:val="center"/>
        <w:rPr>
          <w:sz w:val="24"/>
          <w:lang w:val="en-US"/>
        </w:rPr>
      </w:pPr>
    </w:p>
    <w:p w14:paraId="1E614B40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67CE82" wp14:editId="6B6A1AF4">
                <wp:simplePos x="0" y="0"/>
                <wp:positionH relativeFrom="column">
                  <wp:posOffset>681355</wp:posOffset>
                </wp:positionH>
                <wp:positionV relativeFrom="paragraph">
                  <wp:posOffset>3208655</wp:posOffset>
                </wp:positionV>
                <wp:extent cx="4050665" cy="189865"/>
                <wp:effectExtent l="0" t="0" r="6985" b="635"/>
                <wp:wrapTopAndBottom/>
                <wp:docPr id="14487" name="Text Box 14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665" cy="1898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E8FC2D" w14:textId="77777777" w:rsidR="00D81B0F" w:rsidRPr="00666458" w:rsidRDefault="00D81B0F" w:rsidP="00D81B0F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66458">
                              <w:rPr>
                                <w:i w:val="0"/>
                                <w:iCs w:val="0"/>
                                <w:sz w:val="20"/>
                                <w:szCs w:val="20"/>
                              </w:rPr>
                              <w:t>Gambar 13</w:t>
                            </w:r>
                            <w:r w:rsidRPr="00666458">
                              <w:rPr>
                                <w:i w:val="0"/>
                                <w:iCs w:val="0"/>
                                <w:sz w:val="20"/>
                                <w:szCs w:val="20"/>
                                <w:lang w:val="en-US"/>
                              </w:rPr>
                              <w:t xml:space="preserve"> Tampak Depan</w:t>
                            </w:r>
                          </w:p>
                          <w:p w14:paraId="341F3DD0" w14:textId="77777777" w:rsidR="00D81B0F" w:rsidRDefault="00D81B0F" w:rsidP="00D81B0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7CE82" id="Text Box 14487" o:spid="_x0000_s1029" type="#_x0000_t202" style="position:absolute;margin-left:53.65pt;margin-top:252.65pt;width:318.95pt;height:14.9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" stroked="f">
                <v:textbox inset="0,0,0,0">
                  <w:txbxContent>
                    <w:p w14:paraId="7BE8FC2D" w14:textId="77777777" w:rsidR="00D81B0F" w:rsidRPr="00666458" w:rsidRDefault="00D81B0F" w:rsidP="00D81B0F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noProof/>
                          <w:sz w:val="20"/>
                          <w:szCs w:val="20"/>
                          <w:lang w:val="en-US"/>
                        </w:rPr>
                      </w:pPr>
                      <w:r w:rsidRPr="00666458">
                        <w:rPr>
                          <w:i w:val="0"/>
                          <w:iCs w:val="0"/>
                          <w:sz w:val="20"/>
                          <w:szCs w:val="20"/>
                        </w:rPr>
                        <w:t>Gambar 13</w:t>
                      </w:r>
                      <w:r w:rsidRPr="00666458">
                        <w:rPr>
                          <w:i w:val="0"/>
                          <w:iCs w:val="0"/>
                          <w:sz w:val="20"/>
                          <w:szCs w:val="20"/>
                          <w:lang w:val="en-US"/>
                        </w:rPr>
                        <w:t xml:space="preserve"> Tampak Depan</w:t>
                      </w:r>
                    </w:p>
                    <w:p w14:paraId="341F3DD0" w14:textId="77777777" w:rsidR="00D81B0F" w:rsidRDefault="00D81B0F" w:rsidP="00D81B0F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098F8A7" wp14:editId="6787FBCD">
            <wp:simplePos x="0" y="0"/>
            <wp:positionH relativeFrom="column">
              <wp:posOffset>679864</wp:posOffset>
            </wp:positionH>
            <wp:positionV relativeFrom="paragraph">
              <wp:posOffset>292853</wp:posOffset>
            </wp:positionV>
            <wp:extent cx="4051005" cy="2860040"/>
            <wp:effectExtent l="0" t="0" r="6985" b="0"/>
            <wp:wrapTopAndBottom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48"/>
                    <a:stretch/>
                  </pic:blipFill>
                  <pic:spPr bwMode="auto">
                    <a:xfrm>
                      <a:off x="0" y="0"/>
                      <a:ext cx="405100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590909F" w14:textId="77777777" w:rsidR="00D81B0F" w:rsidRDefault="00D81B0F" w:rsidP="00D81B0F">
      <w:pPr>
        <w:pStyle w:val="ListParagraph"/>
        <w:ind w:left="0" w:firstLine="0"/>
        <w:jc w:val="center"/>
        <w:rPr>
          <w:sz w:val="24"/>
          <w:lang w:val="en-US"/>
        </w:rPr>
      </w:pPr>
    </w:p>
    <w:p w14:paraId="6608EA58" w14:textId="77777777" w:rsidR="00D81B0F" w:rsidRDefault="00D81B0F" w:rsidP="00D81B0F">
      <w:pPr>
        <w:pStyle w:val="ListParagraph"/>
        <w:ind w:left="0" w:firstLine="0"/>
        <w:jc w:val="center"/>
        <w:rPr>
          <w:sz w:val="24"/>
          <w:lang w:val="en-US"/>
        </w:rPr>
      </w:pPr>
    </w:p>
    <w:p w14:paraId="7F130FDA" w14:textId="77777777" w:rsidR="00D81B0F" w:rsidRDefault="00D81B0F" w:rsidP="00D81B0F">
      <w:pPr>
        <w:pStyle w:val="ListParagraph"/>
        <w:ind w:left="0" w:firstLine="0"/>
        <w:jc w:val="center"/>
        <w:rPr>
          <w:sz w:val="24"/>
          <w:lang w:val="en-US"/>
        </w:rPr>
        <w:sectPr w:rsidR="00D81B0F" w:rsidSect="00571E79">
          <w:pgSz w:w="11910" w:h="16840"/>
          <w:pgMar w:top="2261" w:right="1699" w:bottom="1699" w:left="2261" w:header="0" w:footer="0" w:gutter="0"/>
          <w:cols w:space="720"/>
        </w:sectPr>
      </w:pPr>
    </w:p>
    <w:p w14:paraId="19540EE4" w14:textId="77777777" w:rsidR="00D81B0F" w:rsidRDefault="00D81B0F" w:rsidP="00D81B0F">
      <w:pPr>
        <w:pStyle w:val="ListParagraph"/>
        <w:ind w:left="0" w:firstLine="0"/>
        <w:jc w:val="center"/>
        <w:rPr>
          <w:sz w:val="24"/>
          <w:lang w:val="en-US"/>
        </w:rPr>
      </w:pPr>
    </w:p>
    <w:p w14:paraId="48CBFB7F" w14:textId="77777777" w:rsidR="00D81B0F" w:rsidRDefault="00D81B0F" w:rsidP="00D81B0F">
      <w:pPr>
        <w:rPr>
          <w:noProof/>
          <w:lang w:val="en-US"/>
        </w:rPr>
      </w:pPr>
      <w:r>
        <w:rPr>
          <w:noProof/>
          <w:lang w:val="en-US"/>
        </w:rPr>
        <w:t>Data hasil Pengujian Sensor Infrared</w:t>
      </w:r>
    </w:p>
    <w:p w14:paraId="547C1997" w14:textId="77777777" w:rsidR="00D81B0F" w:rsidRDefault="00D81B0F" w:rsidP="00D81B0F">
      <w:pPr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6D3DF35" wp14:editId="6926D822">
            <wp:simplePos x="0" y="0"/>
            <wp:positionH relativeFrom="page">
              <wp:align>center</wp:align>
            </wp:positionH>
            <wp:positionV relativeFrom="paragraph">
              <wp:posOffset>381192</wp:posOffset>
            </wp:positionV>
            <wp:extent cx="5029200" cy="2828925"/>
            <wp:effectExtent l="0" t="0" r="0" b="9525"/>
            <wp:wrapTopAndBottom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EA99F" w14:textId="77777777" w:rsidR="00D81B0F" w:rsidRPr="00810AAF" w:rsidRDefault="00D81B0F" w:rsidP="00D81B0F">
      <w:pPr>
        <w:rPr>
          <w:noProof/>
          <w:lang w:val="en-US"/>
        </w:rPr>
      </w:pPr>
    </w:p>
    <w:p w14:paraId="59EE0497" w14:textId="77777777" w:rsidR="00D81B0F" w:rsidRDefault="00D81B0F" w:rsidP="00D81B0F">
      <w:pPr>
        <w:rPr>
          <w:noProof/>
        </w:rPr>
      </w:pPr>
      <w:r w:rsidRPr="00E23519">
        <w:rPr>
          <w:noProof/>
        </w:rPr>
        <w:t xml:space="preserve">  </w:t>
      </w:r>
    </w:p>
    <w:p w14:paraId="1B32E7CE" w14:textId="77777777" w:rsidR="00D81B0F" w:rsidRDefault="00D81B0F" w:rsidP="00D81B0F">
      <w:pPr>
        <w:rPr>
          <w:noProof/>
        </w:rPr>
      </w:pPr>
    </w:p>
    <w:p w14:paraId="0AF3803D" w14:textId="77777777" w:rsidR="00D81B0F" w:rsidRDefault="00D81B0F" w:rsidP="00D81B0F">
      <w:pPr>
        <w:rPr>
          <w:noProof/>
        </w:rPr>
      </w:pPr>
    </w:p>
    <w:p w14:paraId="3A8B52B1" w14:textId="77777777" w:rsidR="00D81B0F" w:rsidRDefault="00D81B0F" w:rsidP="00D81B0F">
      <w:pPr>
        <w:rPr>
          <w:noProof/>
        </w:rPr>
      </w:pPr>
    </w:p>
    <w:p w14:paraId="0DF0226D" w14:textId="77777777" w:rsidR="00D81B0F" w:rsidRDefault="00D81B0F" w:rsidP="00D81B0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23E6F10" wp14:editId="00378312">
            <wp:simplePos x="0" y="0"/>
            <wp:positionH relativeFrom="page">
              <wp:align>center</wp:align>
            </wp:positionH>
            <wp:positionV relativeFrom="paragraph">
              <wp:posOffset>206936</wp:posOffset>
            </wp:positionV>
            <wp:extent cx="5029200" cy="2828925"/>
            <wp:effectExtent l="0" t="0" r="0" b="9525"/>
            <wp:wrapTopAndBottom/>
            <wp:docPr id="14464" name="Picture 14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56612" w14:textId="77777777" w:rsidR="00D81B0F" w:rsidRDefault="00D81B0F" w:rsidP="00D81B0F">
      <w:pPr>
        <w:rPr>
          <w:noProof/>
        </w:rPr>
      </w:pPr>
    </w:p>
    <w:p w14:paraId="5D099C66" w14:textId="77777777" w:rsidR="00D81B0F" w:rsidRDefault="00D81B0F" w:rsidP="00D81B0F">
      <w:pPr>
        <w:rPr>
          <w:noProof/>
        </w:rPr>
      </w:pPr>
    </w:p>
    <w:p w14:paraId="54C1E96B" w14:textId="77777777" w:rsidR="00D81B0F" w:rsidRDefault="00D81B0F" w:rsidP="00D81B0F">
      <w:pPr>
        <w:rPr>
          <w:noProof/>
        </w:rPr>
      </w:pPr>
    </w:p>
    <w:p w14:paraId="2E248B15" w14:textId="77777777" w:rsidR="00D81B0F" w:rsidRDefault="00D81B0F" w:rsidP="00D81B0F">
      <w:pPr>
        <w:rPr>
          <w:noProof/>
        </w:rPr>
      </w:pPr>
    </w:p>
    <w:p w14:paraId="4AF87CF8" w14:textId="77777777" w:rsidR="00D81B0F" w:rsidRDefault="00D81B0F" w:rsidP="00D81B0F">
      <w:pPr>
        <w:rPr>
          <w:noProof/>
        </w:rPr>
        <w:sectPr w:rsidR="00D81B0F" w:rsidSect="00571E79">
          <w:pgSz w:w="11910" w:h="16840"/>
          <w:pgMar w:top="2261" w:right="1699" w:bottom="1699" w:left="2261" w:header="0" w:footer="0" w:gutter="0"/>
          <w:cols w:space="720"/>
        </w:sectPr>
      </w:pPr>
    </w:p>
    <w:p w14:paraId="39DF15DA" w14:textId="77777777" w:rsidR="00D81B0F" w:rsidRDefault="00D81B0F" w:rsidP="00D81B0F">
      <w:pPr>
        <w:rPr>
          <w:noProof/>
        </w:rPr>
      </w:pPr>
    </w:p>
    <w:p w14:paraId="3E562B48" w14:textId="77777777" w:rsidR="00D81B0F" w:rsidRDefault="00D81B0F" w:rsidP="00D81B0F">
      <w:pPr>
        <w:rPr>
          <w:noProof/>
        </w:rPr>
      </w:pPr>
    </w:p>
    <w:p w14:paraId="0AC72FE4" w14:textId="77777777" w:rsidR="00D81B0F" w:rsidRDefault="00D81B0F" w:rsidP="00D81B0F">
      <w:pPr>
        <w:rPr>
          <w:noProof/>
        </w:rPr>
      </w:pPr>
    </w:p>
    <w:p w14:paraId="1685034A" w14:textId="77777777" w:rsidR="00D81B0F" w:rsidRDefault="00D81B0F" w:rsidP="00D81B0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CABFD3D" wp14:editId="1D1EF3BE">
            <wp:simplePos x="0" y="0"/>
            <wp:positionH relativeFrom="margin">
              <wp:align>right</wp:align>
            </wp:positionH>
            <wp:positionV relativeFrom="paragraph">
              <wp:posOffset>125095</wp:posOffset>
            </wp:positionV>
            <wp:extent cx="5029200" cy="2828925"/>
            <wp:effectExtent l="0" t="0" r="0" b="9525"/>
            <wp:wrapTopAndBottom/>
            <wp:docPr id="14465" name="Picture 14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BEFF9" w14:textId="77777777" w:rsidR="00D81B0F" w:rsidRDefault="00D81B0F" w:rsidP="00D81B0F">
      <w:pPr>
        <w:pStyle w:val="ListParagraph"/>
        <w:ind w:left="0" w:firstLine="0"/>
        <w:jc w:val="center"/>
        <w:rPr>
          <w:sz w:val="24"/>
          <w:lang w:val="en-US"/>
        </w:rPr>
      </w:pPr>
    </w:p>
    <w:p w14:paraId="1B91DEE1" w14:textId="77777777" w:rsidR="00D81B0F" w:rsidRDefault="00D81B0F" w:rsidP="00D81B0F">
      <w:pPr>
        <w:pStyle w:val="ListParagraph"/>
        <w:ind w:left="0" w:firstLine="0"/>
        <w:rPr>
          <w:sz w:val="24"/>
          <w:lang w:val="en-US"/>
        </w:rPr>
        <w:sectPr w:rsidR="00D81B0F" w:rsidSect="00571E79">
          <w:pgSz w:w="11910" w:h="16840"/>
          <w:pgMar w:top="2261" w:right="1699" w:bottom="1699" w:left="2261" w:header="0" w:footer="0" w:gutter="0"/>
          <w:cols w:space="720"/>
        </w:sectPr>
      </w:pPr>
    </w:p>
    <w:p w14:paraId="462012CA" w14:textId="77777777" w:rsidR="00D81B0F" w:rsidRPr="00810AAF" w:rsidRDefault="00D81B0F" w:rsidP="00D81B0F">
      <w:pPr>
        <w:pStyle w:val="ListParagraph"/>
        <w:ind w:left="0" w:firstLine="0"/>
        <w:rPr>
          <w:sz w:val="24"/>
          <w:lang w:val="en-US"/>
        </w:rPr>
      </w:pPr>
    </w:p>
    <w:p w14:paraId="10D38B85" w14:textId="77777777" w:rsidR="0020648F" w:rsidRPr="00D81B0F" w:rsidRDefault="0020648F">
      <w:pPr>
        <w:rPr>
          <w:b/>
          <w:bCs/>
        </w:rPr>
      </w:pPr>
    </w:p>
    <w:sectPr w:rsidR="0020648F" w:rsidRPr="00D81B0F" w:rsidSect="00571E79">
      <w:pgSz w:w="11910" w:h="16840"/>
      <w:pgMar w:top="2261" w:right="1699" w:bottom="1699" w:left="226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0F"/>
    <w:rsid w:val="000D784C"/>
    <w:rsid w:val="001A04BF"/>
    <w:rsid w:val="0020648F"/>
    <w:rsid w:val="00454FA4"/>
    <w:rsid w:val="007A6234"/>
    <w:rsid w:val="00865CD8"/>
    <w:rsid w:val="00BD20B2"/>
    <w:rsid w:val="00CE184A"/>
    <w:rsid w:val="00D81B0F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59C2E"/>
  <w15:chartTrackingRefBased/>
  <w15:docId w15:val="{D5EA34AB-62A4-4D5F-BD07-F63325C2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B0F"/>
    <w:pPr>
      <w:ind w:left="1768" w:hanging="361"/>
    </w:pPr>
  </w:style>
  <w:style w:type="paragraph" w:styleId="Caption">
    <w:name w:val="caption"/>
    <w:basedOn w:val="Normal"/>
    <w:next w:val="Normal"/>
    <w:uiPriority w:val="35"/>
    <w:unhideWhenUsed/>
    <w:qFormat/>
    <w:rsid w:val="00D81B0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samsi caniago</dc:creator>
  <cp:keywords/>
  <dc:description/>
  <cp:lastModifiedBy>samsi caniago</cp:lastModifiedBy>
  <cp:revision>1</cp:revision>
  <dcterms:created xsi:type="dcterms:W3CDTF">2022-06-29T05:34:00Z</dcterms:created>
  <dcterms:modified xsi:type="dcterms:W3CDTF">2022-06-29T05:35:00Z</dcterms:modified>
</cp:coreProperties>
</file>